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45" w:rsidRPr="00C70959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Выполнение строительно-монтажных работ:</w:t>
      </w:r>
    </w:p>
    <w:p w:rsidR="00B1511A" w:rsidRPr="00C70959" w:rsidRDefault="00344545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По устройству противопожарных резервуаров в рамках техничес</w:t>
      </w:r>
      <w:r w:rsidR="00C70959" w:rsidRPr="00C70959">
        <w:rPr>
          <w:rFonts w:ascii="Times New Roman" w:eastAsia="Times New Roman" w:hAnsi="Times New Roman" w:cs="Times New Roman"/>
          <w:b/>
          <w:bCs/>
          <w:lang w:eastAsia="ru-RU"/>
        </w:rPr>
        <w:t xml:space="preserve">кого перевооружения объектов </w:t>
      </w: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ОП</w:t>
      </w:r>
      <w:r w:rsidRPr="00C70959">
        <w:rPr>
          <w:rFonts w:ascii="Times New Roman" w:hAnsi="Times New Roman" w:cs="Times New Roman"/>
          <w:b/>
        </w:rPr>
        <w:t xml:space="preserve"> </w:t>
      </w:r>
      <w:r w:rsidR="00C70959" w:rsidRPr="00C70959">
        <w:rPr>
          <w:rFonts w:ascii="Times New Roman" w:hAnsi="Times New Roman" w:cs="Times New Roman"/>
          <w:b/>
        </w:rPr>
        <w:t xml:space="preserve">в г. Ростов на Дону филиала </w:t>
      </w: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ООО «НОВАТЭК-</w:t>
      </w:r>
      <w:proofErr w:type="gramStart"/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АЗК»  в</w:t>
      </w:r>
      <w:proofErr w:type="gramEnd"/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70959" w:rsidRPr="00C70959">
        <w:rPr>
          <w:rFonts w:ascii="Times New Roman" w:eastAsia="Times New Roman" w:hAnsi="Times New Roman" w:cs="Times New Roman"/>
          <w:b/>
          <w:bCs/>
          <w:lang w:eastAsia="ru-RU"/>
        </w:rPr>
        <w:t>г. Волгограде</w:t>
      </w: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8750AA" w:rsidRPr="008750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Устройство </w:t>
      </w:r>
      <w:r w:rsidR="00650629"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противопожарных резервуаров и модернизации дорожного покрытия </w:t>
      </w:r>
      <w:r w:rsidR="008750AA" w:rsidRPr="008750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объекте </w:t>
      </w:r>
      <w:r w:rsidR="00650629"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АГЗС 11/61, по адресу: Россия, Ростовская обл., </w:t>
      </w:r>
      <w:proofErr w:type="spellStart"/>
      <w:r w:rsidR="00650629"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Неклиновский</w:t>
      </w:r>
      <w:proofErr w:type="spellEnd"/>
      <w:r w:rsidR="00650629"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р-н, х. Русский Колодец, ул. Дзержинского, 94</w:t>
      </w:r>
      <w:r w:rsid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Pr="008750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Устройство </w:t>
      </w:r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противопожарных резервуаров </w:t>
      </w:r>
      <w:r w:rsidRPr="008750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объекте </w:t>
      </w:r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АГЗС 3/61, по адресу: Россия, Ростовская обл., </w:t>
      </w:r>
      <w:proofErr w:type="spellStart"/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Егорлыкский</w:t>
      </w:r>
      <w:proofErr w:type="spellEnd"/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р-н, ст. Егорлыкская, ул. Белозерцева, 126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Pr="008750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Устройство </w:t>
      </w:r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противопожарных резервуаров и реконструкция площадки слива АЦ </w:t>
      </w:r>
      <w:r w:rsidRPr="008750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объекте </w:t>
      </w:r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АГЗС 7/61, по адресу: Россия, Ростовская обл., Усть-Донецкий р-н, 54 км+800 (право) автодороги Шахты-Цимлянск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Pr="008750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Устройство </w:t>
      </w:r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противопожарных резервуаров и модернизации дорожного покрытия</w:t>
      </w:r>
      <w:r w:rsidRPr="008750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 </w:t>
      </w:r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АГЗС 12/61, по адресу: Россия, Ростовская обл., </w:t>
      </w:r>
      <w:proofErr w:type="spellStart"/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Белокалитвинский</w:t>
      </w:r>
      <w:proofErr w:type="spellEnd"/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р-н, </w:t>
      </w:r>
      <w:proofErr w:type="spellStart"/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рп</w:t>
      </w:r>
      <w:proofErr w:type="spellEnd"/>
      <w:r w:rsidRP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Шолоховский, ул. Дачная, д.1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650629" w:rsidRPr="00B1511A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Default="00650629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750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каждому лоту, период производство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44545" w:rsidRPr="00344545" w:rsidRDefault="00344545" w:rsidP="003445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45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объекте АГЗС №11/61, в период с 25.04.2021 г. по 14.05.2021г.;</w:t>
      </w:r>
    </w:p>
    <w:p w:rsidR="00344545" w:rsidRPr="00344545" w:rsidRDefault="00344545" w:rsidP="003445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45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объекте АГЗС №3/61, в период с 10.05.2021 г. по 29.05.2021г.;</w:t>
      </w:r>
    </w:p>
    <w:p w:rsidR="00344545" w:rsidRPr="00344545" w:rsidRDefault="00344545" w:rsidP="003445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45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объекте АГЗС №7/61, в период с 24.05.2021 г. по 12.06.2020г.;</w:t>
      </w:r>
    </w:p>
    <w:p w:rsidR="00344545" w:rsidRPr="003928A2" w:rsidRDefault="00344545" w:rsidP="003445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45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объекте АГЗС №12/61, в период с 09.06.2021 г. по 28.06.2021г.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EF137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 Екатерина Валерьевна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8-919-124-01-98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Pryanichnikova.EV@novatek-azk.ru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EF1373" w:rsidRPr="00EF1373">
        <w:rPr>
          <w:rStyle w:val="a3"/>
          <w:rFonts w:ascii="Times New Roman" w:hAnsi="Times New Roman" w:cs="Times New Roman"/>
          <w:sz w:val="24"/>
          <w:szCs w:val="24"/>
        </w:rPr>
        <w:t>Pryanichnikova.EV@novatek-azk.ru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 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C709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Приложения:   </w:t>
      </w:r>
    </w:p>
    <w:p w:rsidR="00C70959" w:rsidRPr="00C70959" w:rsidRDefault="00C70959" w:rsidP="00C7095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9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конкурсе;</w:t>
      </w:r>
    </w:p>
    <w:p w:rsidR="00C70959" w:rsidRPr="00C70959" w:rsidRDefault="00C70959" w:rsidP="00C7095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9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конкурсных торгов;</w:t>
      </w:r>
    </w:p>
    <w:p w:rsidR="00C70959" w:rsidRPr="00C70959" w:rsidRDefault="00C70959" w:rsidP="00C7095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9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C70959" w:rsidRPr="00C70959" w:rsidRDefault="00C70959" w:rsidP="00C7095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9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партнера;</w:t>
      </w:r>
    </w:p>
    <w:p w:rsidR="00C70959" w:rsidRPr="00C70959" w:rsidRDefault="00C70959" w:rsidP="00C7095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9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договора;</w:t>
      </w:r>
    </w:p>
    <w:p w:rsidR="00C70959" w:rsidRPr="00C70959" w:rsidRDefault="00C70959" w:rsidP="00C7095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9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конфиденциальности;</w:t>
      </w:r>
    </w:p>
    <w:p w:rsidR="00C70959" w:rsidRPr="00C70959" w:rsidRDefault="00C70959" w:rsidP="00C7095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9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Соглашение о подписании договора;</w:t>
      </w:r>
    </w:p>
    <w:p w:rsidR="00547358" w:rsidRPr="00C70959" w:rsidRDefault="00C70959" w:rsidP="00C7095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9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sectPr w:rsidR="00547358" w:rsidRPr="00C7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00857"/>
    <w:rsid w:val="001A19DC"/>
    <w:rsid w:val="002B3CD1"/>
    <w:rsid w:val="00313AA7"/>
    <w:rsid w:val="00344545"/>
    <w:rsid w:val="003928A2"/>
    <w:rsid w:val="003A2E3D"/>
    <w:rsid w:val="003D567B"/>
    <w:rsid w:val="00467C16"/>
    <w:rsid w:val="00482413"/>
    <w:rsid w:val="00502828"/>
    <w:rsid w:val="005051CF"/>
    <w:rsid w:val="00540033"/>
    <w:rsid w:val="00547358"/>
    <w:rsid w:val="00581EF2"/>
    <w:rsid w:val="00650629"/>
    <w:rsid w:val="00685018"/>
    <w:rsid w:val="00722D2B"/>
    <w:rsid w:val="00735776"/>
    <w:rsid w:val="0073598D"/>
    <w:rsid w:val="007955E3"/>
    <w:rsid w:val="007B1118"/>
    <w:rsid w:val="008750AA"/>
    <w:rsid w:val="008B0258"/>
    <w:rsid w:val="008F6AAA"/>
    <w:rsid w:val="009D2ABA"/>
    <w:rsid w:val="00A57CA2"/>
    <w:rsid w:val="00AB420F"/>
    <w:rsid w:val="00AE1D53"/>
    <w:rsid w:val="00AF717A"/>
    <w:rsid w:val="00B1511A"/>
    <w:rsid w:val="00B34914"/>
    <w:rsid w:val="00B40A7E"/>
    <w:rsid w:val="00C04268"/>
    <w:rsid w:val="00C70959"/>
    <w:rsid w:val="00CF55BC"/>
    <w:rsid w:val="00D202E3"/>
    <w:rsid w:val="00DA7077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Маслеников Виталий Владимирович</cp:lastModifiedBy>
  <cp:revision>2</cp:revision>
  <cp:lastPrinted>2018-03-02T06:47:00Z</cp:lastPrinted>
  <dcterms:created xsi:type="dcterms:W3CDTF">2021-04-02T11:44:00Z</dcterms:created>
  <dcterms:modified xsi:type="dcterms:W3CDTF">2021-04-02T11:44:00Z</dcterms:modified>
</cp:coreProperties>
</file>