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11A" w:rsidRDefault="003928A2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Выполнение строительно-монтажных работ по </w:t>
      </w:r>
      <w:r w:rsidR="00F63C9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про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екту: </w:t>
      </w:r>
    </w:p>
    <w:p w:rsidR="00F63C95" w:rsidRDefault="00B1511A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Лот №1 - </w:t>
      </w:r>
      <w:r w:rsidR="00D202E3" w:rsidRPr="00D202E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«</w:t>
      </w:r>
      <w:r w:rsidR="00B0505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В</w:t>
      </w:r>
      <w:r w:rsidR="00B0505E" w:rsidRPr="00B0505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ыполнения комплекса строительно-монтажных работ по модернизации объекта АГЗС 16/61, расположенному по адресу: Россия, Ростовская обл., Железнодорожный р-н, ул. 1-я Луговая, 46а, в части устройства примыкания и переходно-скоростных полос</w:t>
      </w:r>
      <w:r w:rsidR="00F63C9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.</w:t>
      </w:r>
    </w:p>
    <w:p w:rsidR="00650629" w:rsidRDefault="00650629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B1511A" w:rsidRDefault="003928A2" w:rsidP="00B1511A">
      <w:pPr>
        <w:spacing w:before="100" w:beforeAutospacing="1" w:after="225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открытого конкурса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ыполнение строительно-монтажных работ по объекту:</w:t>
      </w:r>
      <w:r w:rsidR="00F63C95" w:rsidRPr="00F6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1511A" w:rsidRDefault="00B1511A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Лот №1 - </w:t>
      </w:r>
      <w:r w:rsidR="001E6372" w:rsidRPr="001E637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="00B0505E" w:rsidRPr="00B0505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Выполнения комплекса строительно-монтажных работ по модернизации объекта АГЗС 16/61, расположенному по адресу: Россия, Ростовская обл., Железнодорожный р-н, ул. 1-я Луговая, 46а, в части устройства примыкания и переходно-скоростных полос</w:t>
      </w:r>
      <w:r w:rsidR="001E6372" w:rsidRPr="001E637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».</w:t>
      </w:r>
    </w:p>
    <w:p w:rsidR="00650629" w:rsidRDefault="00650629" w:rsidP="0065062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выполнения работ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3928A2" w:rsidRDefault="001E6372" w:rsidP="00804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8750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722D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(тридцать) </w:t>
      </w:r>
      <w:r w:rsidR="00722D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календарных дней</w:t>
      </w:r>
      <w:r w:rsidR="00AE1D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6506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период производств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6506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 согласно графика</w:t>
      </w:r>
      <w:r w:rsidR="00AE1D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согласованному с заказчиком.</w:t>
      </w:r>
    </w:p>
    <w:p w:rsidR="003928A2" w:rsidRPr="003928A2" w:rsidRDefault="003928A2" w:rsidP="00804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 конкурса: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 капитального строительства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 конкурса:</w:t>
      </w:r>
    </w:p>
    <w:p w:rsidR="002B3CD1" w:rsidRPr="002B3CD1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Pr="00735776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520), E-mail: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735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C04268" w:rsidRPr="00C04268" w:rsidRDefault="00EF1373" w:rsidP="00C04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Главный специалист</w:t>
      </w:r>
      <w:r w:rsidR="00C04268"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отдела капитального строительства – </w:t>
      </w:r>
      <w:r w:rsidRPr="00EF13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Пряничникова Екатерина Валерьевна</w:t>
      </w:r>
    </w:p>
    <w:p w:rsidR="003928A2" w:rsidRPr="003928A2" w:rsidRDefault="00C04268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Тел.: (351) 245-51-12 (доб. 23</w:t>
      </w:r>
      <w:r w:rsidR="00EF13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528</w:t>
      </w:r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6506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650629" w:rsidRPr="006506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8-919-124-01-98</w:t>
      </w:r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E-</w:t>
      </w:r>
      <w:proofErr w:type="spellStart"/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EF1373" w:rsidRPr="00EF1373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Pryanichnikova.EV@novatek-azk.ru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в конкурсе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C608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804F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r w:rsidR="00EF1373" w:rsidRPr="00EF1373">
        <w:rPr>
          <w:rStyle w:val="a3"/>
          <w:rFonts w:ascii="Times New Roman" w:hAnsi="Times New Roman" w:cs="Times New Roman"/>
          <w:sz w:val="24"/>
          <w:szCs w:val="24"/>
        </w:rPr>
        <w:t>Pryanichnikova.EV@novatek-azk.ru</w:t>
      </w:r>
      <w:r w:rsidR="00502828" w:rsidRPr="00EF1373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EE2A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6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конкурсного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EE2A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+5</w:t>
      </w:r>
      <w:proofErr w:type="gramStart"/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 </w:t>
      </w:r>
      <w:r w:rsidR="00C608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B050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proofErr w:type="gramEnd"/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1E63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</w:p>
    <w:p w:rsidR="00804F87" w:rsidRDefault="00804F87" w:rsidP="00804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804F87" w:rsidRPr="001D71CC" w:rsidRDefault="00804F87" w:rsidP="00804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71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Конкурсное предложение должно содержать предлагаемую участником цену за услуги, исх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одя из требований, указанных в т</w:t>
      </w:r>
      <w:r w:rsidRPr="001D71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ехническом задании.</w:t>
      </w:r>
    </w:p>
    <w:p w:rsidR="00804F87" w:rsidRDefault="00804F87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04F87" w:rsidRDefault="00804F87" w:rsidP="00804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Вскрытие конвер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тов с предложениями Участников </w:t>
      </w:r>
      <w:r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состоится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конференц-зале 2</w:t>
      </w:r>
      <w:r w:rsidR="00C608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.05.2021г.  в 14 ч. 00 м. местного времени, по адресу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Челябинск, ул. Курчатова, д.6.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обязательном порядке указываются: наименование, фактический и юридический адрес заинтересованного лица, номер телефона, факса, название предмета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Принимая участие в процедуре предварительного квалификационного отбора и Конкурсе,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т.ч. не возмещают данные расходы лицам, их осуществившим, независимо от характера проведения и результатов предварительного квалификационного отбора и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Конкурс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Конкурсу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конкурсе и не обязаны информировать о причинах своего решения.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Настоящее объявление не является офертой. Заказчик не несет каких-либо обязательств по заключению каких-либо договоров по итогам Конкурса и не обязан принимать оферту, содержащую самую низкую цену или какую-либо иную оферту, поступившую к Заказчику в процессе Конкурса.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Инструкцией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Конкурсу. 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Конкурсе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A2E3D" w:rsidRPr="003A2E3D" w:rsidRDefault="003A2E3D" w:rsidP="003A2E3D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B15B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 в конкурсе;</w:t>
      </w:r>
    </w:p>
    <w:p w:rsidR="005051CF" w:rsidRDefault="00EE2AC9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участникам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Default="005051CF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 договора подряда;</w:t>
      </w:r>
    </w:p>
    <w:p w:rsidR="005051CF" w:rsidRDefault="00B15B2D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задание;</w:t>
      </w:r>
    </w:p>
    <w:p w:rsidR="00547358" w:rsidRDefault="003928A2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Форма </w:t>
      </w:r>
      <w:r w:rsidR="00B15B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Соглашения о конфиденциальности;</w:t>
      </w:r>
    </w:p>
    <w:p w:rsidR="00B15B2D" w:rsidRPr="005051CF" w:rsidRDefault="00B15B2D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О подписании договора.</w:t>
      </w:r>
    </w:p>
    <w:sectPr w:rsidR="00B15B2D" w:rsidRPr="0050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F4586"/>
    <w:rsid w:val="001A19DC"/>
    <w:rsid w:val="001E6372"/>
    <w:rsid w:val="00236843"/>
    <w:rsid w:val="002B3CD1"/>
    <w:rsid w:val="00313AA7"/>
    <w:rsid w:val="003928A2"/>
    <w:rsid w:val="003A2E3D"/>
    <w:rsid w:val="003D567B"/>
    <w:rsid w:val="00467C16"/>
    <w:rsid w:val="00482413"/>
    <w:rsid w:val="00502828"/>
    <w:rsid w:val="005051CF"/>
    <w:rsid w:val="00540033"/>
    <w:rsid w:val="00547358"/>
    <w:rsid w:val="00581EF2"/>
    <w:rsid w:val="00650629"/>
    <w:rsid w:val="00685018"/>
    <w:rsid w:val="00722D2B"/>
    <w:rsid w:val="00735776"/>
    <w:rsid w:val="0073598D"/>
    <w:rsid w:val="007955E3"/>
    <w:rsid w:val="007B1118"/>
    <w:rsid w:val="00804F87"/>
    <w:rsid w:val="008750AA"/>
    <w:rsid w:val="008F6AAA"/>
    <w:rsid w:val="009D2ABA"/>
    <w:rsid w:val="00A57CA2"/>
    <w:rsid w:val="00AB420F"/>
    <w:rsid w:val="00AE1D53"/>
    <w:rsid w:val="00AF717A"/>
    <w:rsid w:val="00B0505E"/>
    <w:rsid w:val="00B1511A"/>
    <w:rsid w:val="00B15B2D"/>
    <w:rsid w:val="00B34914"/>
    <w:rsid w:val="00B40A7E"/>
    <w:rsid w:val="00C04268"/>
    <w:rsid w:val="00C60874"/>
    <w:rsid w:val="00D202E3"/>
    <w:rsid w:val="00DA7077"/>
    <w:rsid w:val="00EE2AC9"/>
    <w:rsid w:val="00EF1373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4342C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novatek-azk.ru" TargetMode="External"/><Relationship Id="rId5" Type="http://schemas.openxmlformats.org/officeDocument/2006/relationships/hyperlink" Target="mailto:tupikov.eb@novatek-az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2</cp:revision>
  <cp:lastPrinted>2018-03-02T06:47:00Z</cp:lastPrinted>
  <dcterms:created xsi:type="dcterms:W3CDTF">2021-04-30T06:02:00Z</dcterms:created>
  <dcterms:modified xsi:type="dcterms:W3CDTF">2021-04-30T06:02:00Z</dcterms:modified>
</cp:coreProperties>
</file>