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45" w:rsidRPr="00C70959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C70959">
        <w:rPr>
          <w:rFonts w:ascii="Times New Roman" w:eastAsia="Times New Roman" w:hAnsi="Times New Roman" w:cs="Times New Roman"/>
          <w:b/>
          <w:bCs/>
          <w:lang w:eastAsia="ru-RU"/>
        </w:rPr>
        <w:t>Выполнение строительно-монтажных работ:</w:t>
      </w:r>
    </w:p>
    <w:p w:rsidR="00B1511A" w:rsidRPr="00C70959" w:rsidRDefault="00344545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C70959">
        <w:rPr>
          <w:rFonts w:ascii="Times New Roman" w:eastAsia="Times New Roman" w:hAnsi="Times New Roman" w:cs="Times New Roman"/>
          <w:b/>
          <w:bCs/>
          <w:lang w:eastAsia="ru-RU"/>
        </w:rPr>
        <w:t xml:space="preserve">По </w:t>
      </w:r>
      <w:r w:rsidR="000D63E7" w:rsidRPr="000D63E7">
        <w:rPr>
          <w:rFonts w:ascii="Times New Roman" w:eastAsia="Times New Roman" w:hAnsi="Times New Roman" w:cs="Times New Roman"/>
          <w:b/>
          <w:bCs/>
          <w:lang w:eastAsia="ru-RU"/>
        </w:rPr>
        <w:t xml:space="preserve">выбору подрядной организации для выполнения комплекса работ по </w:t>
      </w:r>
      <w:r w:rsidR="002F31E5" w:rsidRPr="002F31E5">
        <w:rPr>
          <w:rFonts w:ascii="Times New Roman" w:eastAsia="Times New Roman" w:hAnsi="Times New Roman" w:cs="Times New Roman"/>
          <w:b/>
          <w:bCs/>
          <w:lang w:eastAsia="ru-RU"/>
        </w:rPr>
        <w:t>строительству здания операторной газонаполнительной станции, расположенной по адресу: Челябинская область, Сосновский район, п.</w:t>
      </w:r>
      <w:r w:rsidR="002F31E5">
        <w:rPr>
          <w:rFonts w:ascii="Times New Roman" w:eastAsia="Times New Roman" w:hAnsi="Times New Roman" w:cs="Times New Roman"/>
          <w:b/>
          <w:bCs/>
          <w:lang w:eastAsia="ru-RU"/>
        </w:rPr>
        <w:t xml:space="preserve"> Красное Поле, 1.8 км восточнее</w:t>
      </w:r>
      <w:r w:rsidR="009A6388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</w:t>
      </w:r>
      <w:r w:rsidR="00BD73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ыполнение строительно-монтажных работ по объекту: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Default="00B1511A" w:rsidP="000D63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2F31E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Выполнение</w:t>
      </w:r>
      <w:r w:rsidR="002F31E5" w:rsidRPr="002F31E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комплекса работ по строительству здания операторной газонаполнительной станции, расположенной по адресу: Челябинская область, Сосновский район, п. Красное Поле, 1.8 км восточнее</w:t>
      </w:r>
      <w:r w:rsidR="006506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»;</w:t>
      </w:r>
    </w:p>
    <w:p w:rsidR="00650629" w:rsidRDefault="00650629" w:rsidP="006506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Default="002F31E5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3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 (тридцать) календарных дней</w:t>
      </w:r>
      <w:r w:rsidR="00AF5C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согласно графика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согласованному с заказчиком.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Организатор: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0E4754" w:rsidRPr="00C04268" w:rsidRDefault="00D36708" w:rsidP="000E4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7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Ведущий специалист от</w:t>
      </w:r>
      <w:r w:rsidR="002F3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 капитального строительства</w:t>
      </w:r>
      <w:r w:rsidRPr="00D367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</w:t>
      </w:r>
      <w:r w:rsidR="000E4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Циняйкин Максим Дмитриевич</w:t>
      </w:r>
    </w:p>
    <w:p w:rsidR="00D36708" w:rsidRPr="000E4754" w:rsidRDefault="000E4754" w:rsidP="000E4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</w:t>
      </w:r>
      <w:r w:rsidRPr="001D5AD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.: 8-982-303-45-16, E-mail: </w:t>
      </w:r>
      <w:r w:rsidRPr="001D5AD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tsinyaikin.md@novatek-azk.ru</w:t>
      </w:r>
    </w:p>
    <w:p w:rsidR="003928A2" w:rsidRPr="000E4754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0E475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2F3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AF5C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hyperlink r:id="rId6" w:history="1">
        <w:r w:rsidR="000E4754" w:rsidRPr="000E4754">
          <w:rPr>
            <w:rStyle w:val="a3"/>
            <w:rFonts w:ascii="Times New Roman" w:hAnsi="Times New Roman" w:cs="Times New Roman"/>
            <w:sz w:val="24"/>
            <w:szCs w:val="24"/>
          </w:rPr>
          <w:t>tsinyaikin.md@novatek-azk.ru</w:t>
        </w:r>
      </w:hyperlink>
      <w:r w:rsidR="00502828" w:rsidRPr="00EF137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7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D367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+5)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27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2F31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AF5C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 возмещают данные расходы лицам, их 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C709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BD73CA" w:rsidRPr="00BD73CA" w:rsidRDefault="00BD73CA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73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участие;</w:t>
      </w:r>
    </w:p>
    <w:p w:rsidR="00BD73CA" w:rsidRPr="00BD73CA" w:rsidRDefault="00BD73CA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73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претендентам;</w:t>
      </w:r>
    </w:p>
    <w:p w:rsidR="00BD73CA" w:rsidRPr="00BD73CA" w:rsidRDefault="00BD73CA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задание;</w:t>
      </w:r>
    </w:p>
    <w:p w:rsidR="00547358" w:rsidRDefault="00BD73CA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73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C3DC9" w:rsidRDefault="002C3DC9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Типовой договор подряда.</w:t>
      </w:r>
    </w:p>
    <w:p w:rsidR="002C3DC9" w:rsidRPr="00C70959" w:rsidRDefault="002C3DC9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</w:t>
      </w:r>
      <w:r w:rsidR="00AF5C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подписании договора.</w:t>
      </w:r>
    </w:p>
    <w:sectPr w:rsidR="002C3DC9" w:rsidRPr="00C7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D63E7"/>
    <w:rsid w:val="000E4754"/>
    <w:rsid w:val="000F4586"/>
    <w:rsid w:val="001A19DC"/>
    <w:rsid w:val="00227715"/>
    <w:rsid w:val="002B3CD1"/>
    <w:rsid w:val="002C3DC9"/>
    <w:rsid w:val="002F31E5"/>
    <w:rsid w:val="00313AA7"/>
    <w:rsid w:val="00344545"/>
    <w:rsid w:val="003928A2"/>
    <w:rsid w:val="003A2E3D"/>
    <w:rsid w:val="003D567B"/>
    <w:rsid w:val="00467C16"/>
    <w:rsid w:val="00482413"/>
    <w:rsid w:val="00502828"/>
    <w:rsid w:val="005051CF"/>
    <w:rsid w:val="00540033"/>
    <w:rsid w:val="00547358"/>
    <w:rsid w:val="00581EF2"/>
    <w:rsid w:val="00650629"/>
    <w:rsid w:val="00685018"/>
    <w:rsid w:val="00722D2B"/>
    <w:rsid w:val="00735776"/>
    <w:rsid w:val="0073598D"/>
    <w:rsid w:val="007955E3"/>
    <w:rsid w:val="007B1118"/>
    <w:rsid w:val="008750AA"/>
    <w:rsid w:val="008B0258"/>
    <w:rsid w:val="008F6AAA"/>
    <w:rsid w:val="009A6388"/>
    <w:rsid w:val="009D2ABA"/>
    <w:rsid w:val="00A57CA2"/>
    <w:rsid w:val="00AB420F"/>
    <w:rsid w:val="00AE1D53"/>
    <w:rsid w:val="00AF5C76"/>
    <w:rsid w:val="00AF717A"/>
    <w:rsid w:val="00B1511A"/>
    <w:rsid w:val="00B34914"/>
    <w:rsid w:val="00B40A7E"/>
    <w:rsid w:val="00BD73CA"/>
    <w:rsid w:val="00C04268"/>
    <w:rsid w:val="00C70959"/>
    <w:rsid w:val="00CF55BC"/>
    <w:rsid w:val="00D202E3"/>
    <w:rsid w:val="00D36708"/>
    <w:rsid w:val="00DA7077"/>
    <w:rsid w:val="00EE2AC9"/>
    <w:rsid w:val="00EF1373"/>
    <w:rsid w:val="00F63C95"/>
    <w:rsid w:val="00F9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720E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novatek-az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inyaikin.md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3</cp:revision>
  <cp:lastPrinted>2018-03-02T06:47:00Z</cp:lastPrinted>
  <dcterms:created xsi:type="dcterms:W3CDTF">2021-05-17T10:46:00Z</dcterms:created>
  <dcterms:modified xsi:type="dcterms:W3CDTF">2021-05-17T10:47:00Z</dcterms:modified>
</cp:coreProperties>
</file>