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4D" w:rsidRDefault="0052144D" w:rsidP="005214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73A3C"/>
        </w:rPr>
      </w:pPr>
      <w:r w:rsidRPr="00D44099">
        <w:rPr>
          <w:color w:val="373A3C"/>
        </w:rPr>
        <w:t>Следить за нормальной работой газовых приборов, дымоходов и вентиляции, проверять тягу до включения и во время работы газовых приборов с отводом продуктов сгорания газа в дымоход. Перед пользованием газифицированной печью проверять, открыт ли полностью шибер. Периодически очищать «карман» дымохода.</w:t>
      </w:r>
    </w:p>
    <w:p w:rsidR="0052144D" w:rsidRPr="00D44099" w:rsidRDefault="0052144D" w:rsidP="005214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73A3C"/>
        </w:rPr>
      </w:pPr>
      <w:r>
        <w:rPr>
          <w:bCs/>
          <w:color w:val="000000" w:themeColor="text1"/>
          <w:shd w:val="clear" w:color="auto" w:fill="FFFFFF"/>
        </w:rPr>
        <w:t>П</w:t>
      </w:r>
      <w:r w:rsidRPr="000B4CEA">
        <w:rPr>
          <w:bCs/>
          <w:color w:val="000000" w:themeColor="text1"/>
          <w:shd w:val="clear" w:color="auto" w:fill="FFFFFF"/>
        </w:rPr>
        <w:t xml:space="preserve">оддерживать </w:t>
      </w:r>
      <w:r>
        <w:rPr>
          <w:bCs/>
          <w:color w:val="000000" w:themeColor="text1"/>
          <w:shd w:val="clear" w:color="auto" w:fill="FFFFFF"/>
        </w:rPr>
        <w:t xml:space="preserve">газовое </w:t>
      </w:r>
      <w:r w:rsidRPr="000B4CEA">
        <w:rPr>
          <w:bCs/>
          <w:color w:val="000000" w:themeColor="text1"/>
          <w:shd w:val="clear" w:color="auto" w:fill="FFFFFF"/>
        </w:rPr>
        <w:t xml:space="preserve">оборудование в исправном состоянии, </w:t>
      </w:r>
      <w:r>
        <w:rPr>
          <w:bCs/>
          <w:color w:val="000000" w:themeColor="text1"/>
          <w:shd w:val="clear" w:color="auto" w:fill="FFFFFF"/>
        </w:rPr>
        <w:t xml:space="preserve">проводить </w:t>
      </w:r>
      <w:r w:rsidRPr="000136BD">
        <w:rPr>
          <w:bCs/>
          <w:color w:val="000000" w:themeColor="text1"/>
          <w:shd w:val="clear" w:color="auto" w:fill="FFFFFF"/>
        </w:rPr>
        <w:t xml:space="preserve">техническое диагностирование </w:t>
      </w:r>
      <w:r>
        <w:rPr>
          <w:bCs/>
          <w:color w:val="000000" w:themeColor="text1"/>
          <w:shd w:val="clear" w:color="auto" w:fill="FFFFFF"/>
        </w:rPr>
        <w:t xml:space="preserve">или замену </w:t>
      </w:r>
      <w:r w:rsidRPr="000136BD">
        <w:rPr>
          <w:bCs/>
          <w:color w:val="000000" w:themeColor="text1"/>
          <w:shd w:val="clear" w:color="auto" w:fill="FFFFFF"/>
        </w:rPr>
        <w:t>внутридомового и (или) внутриквартирного газового оборудования</w:t>
      </w:r>
      <w:r>
        <w:rPr>
          <w:bCs/>
          <w:color w:val="000000" w:themeColor="text1"/>
          <w:shd w:val="clear" w:color="auto" w:fill="FFFFFF"/>
        </w:rPr>
        <w:t xml:space="preserve"> с</w:t>
      </w:r>
      <w:r w:rsidRPr="00840315">
        <w:rPr>
          <w:rFonts w:ascii="Helvetica" w:eastAsiaTheme="minorHAnsi" w:hAnsi="Helvetica" w:cstheme="minorBidi"/>
          <w:color w:val="0A0A0B"/>
          <w:sz w:val="27"/>
          <w:szCs w:val="27"/>
          <w:shd w:val="clear" w:color="auto" w:fill="FFFFFF"/>
          <w:lang w:eastAsia="en-US"/>
        </w:rPr>
        <w:t xml:space="preserve"> </w:t>
      </w:r>
      <w:r w:rsidRPr="00840315">
        <w:rPr>
          <w:rFonts w:eastAsiaTheme="minorHAnsi"/>
          <w:color w:val="0A0A0B"/>
          <w:shd w:val="clear" w:color="auto" w:fill="FFFFFF"/>
          <w:lang w:eastAsia="en-US"/>
        </w:rPr>
        <w:t>ис</w:t>
      </w:r>
      <w:r w:rsidRPr="00840315">
        <w:rPr>
          <w:bCs/>
          <w:color w:val="000000" w:themeColor="text1"/>
          <w:shd w:val="clear" w:color="auto" w:fill="FFFFFF"/>
        </w:rPr>
        <w:t>тек</w:t>
      </w:r>
      <w:r>
        <w:rPr>
          <w:bCs/>
          <w:color w:val="000000" w:themeColor="text1"/>
          <w:shd w:val="clear" w:color="auto" w:fill="FFFFFF"/>
        </w:rPr>
        <w:t>шим</w:t>
      </w:r>
      <w:r w:rsidRPr="00840315">
        <w:rPr>
          <w:bCs/>
          <w:color w:val="000000" w:themeColor="text1"/>
          <w:shd w:val="clear" w:color="auto" w:fill="FFFFFF"/>
        </w:rPr>
        <w:t xml:space="preserve"> срок</w:t>
      </w:r>
      <w:r>
        <w:rPr>
          <w:bCs/>
          <w:color w:val="000000" w:themeColor="text1"/>
          <w:shd w:val="clear" w:color="auto" w:fill="FFFFFF"/>
        </w:rPr>
        <w:t>ом</w:t>
      </w:r>
      <w:r w:rsidRPr="00840315">
        <w:rPr>
          <w:bCs/>
          <w:color w:val="000000" w:themeColor="text1"/>
          <w:shd w:val="clear" w:color="auto" w:fill="FFFFFF"/>
        </w:rPr>
        <w:t xml:space="preserve"> службы оборудования</w:t>
      </w:r>
      <w:r>
        <w:rPr>
          <w:bCs/>
          <w:color w:val="000000" w:themeColor="text1"/>
          <w:shd w:val="clear" w:color="auto" w:fill="FFFFFF"/>
        </w:rPr>
        <w:t>.</w:t>
      </w:r>
    </w:p>
    <w:p w:rsidR="0052144D" w:rsidRPr="00D44099" w:rsidRDefault="0052144D" w:rsidP="005214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73A3C"/>
        </w:rPr>
      </w:pPr>
      <w:r w:rsidRPr="00D44099">
        <w:rPr>
          <w:color w:val="373A3C"/>
        </w:rPr>
        <w:t>При неисправности газового оборудования вызвать работников предприятия газового хозяйства.</w:t>
      </w:r>
    </w:p>
    <w:p w:rsidR="0052144D" w:rsidRPr="00D44099" w:rsidRDefault="0052144D" w:rsidP="005214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73A3C"/>
        </w:rPr>
      </w:pPr>
      <w:r w:rsidRPr="00D44099">
        <w:rPr>
          <w:color w:val="373A3C"/>
        </w:rPr>
        <w:t>При появлении в помещении квартиры запаха газа немедленно прекратить пользование газовыми приборами, перекрыть краны к приборам и на приборах, открыть окна или форточки для проветривания помещения, вызвать аварийную службу газового хозяйства (вне загазованного помещения). Не зажигать огня, не курить, не включать и не выключать эле</w:t>
      </w:r>
      <w:r>
        <w:rPr>
          <w:color w:val="373A3C"/>
        </w:rPr>
        <w:t>ктроосвещение и электроприборы.</w:t>
      </w:r>
    </w:p>
    <w:p w:rsidR="0052144D" w:rsidRPr="00D44099" w:rsidRDefault="0052144D" w:rsidP="005214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73A3C"/>
        </w:rPr>
      </w:pPr>
      <w:r w:rsidRPr="00D44099">
        <w:rPr>
          <w:color w:val="373A3C"/>
        </w:rPr>
        <w:t>Для осмотра и ремонта газопроводов и газового оборудования допускать в квартиру работников предприятий газового хозяйства по предъявлении ими служебных удостоверений в любое время суток</w:t>
      </w:r>
      <w:r>
        <w:rPr>
          <w:color w:val="373A3C"/>
        </w:rPr>
        <w:t>.</w:t>
      </w:r>
    </w:p>
    <w:p w:rsidR="002E65BF" w:rsidRDefault="002E65BF">
      <w:bookmarkStart w:id="0" w:name="_GoBack"/>
      <w:bookmarkEnd w:id="0"/>
    </w:p>
    <w:sectPr w:rsidR="002E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67B38"/>
    <w:multiLevelType w:val="multilevel"/>
    <w:tmpl w:val="D21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4D"/>
    <w:rsid w:val="000040CA"/>
    <w:rsid w:val="000073C7"/>
    <w:rsid w:val="0001157E"/>
    <w:rsid w:val="0001488C"/>
    <w:rsid w:val="00017951"/>
    <w:rsid w:val="000233F1"/>
    <w:rsid w:val="00044982"/>
    <w:rsid w:val="00066424"/>
    <w:rsid w:val="0008359A"/>
    <w:rsid w:val="00087DD0"/>
    <w:rsid w:val="0009209C"/>
    <w:rsid w:val="00094996"/>
    <w:rsid w:val="000C1B62"/>
    <w:rsid w:val="000C25CC"/>
    <w:rsid w:val="000D3E3A"/>
    <w:rsid w:val="000D4BD5"/>
    <w:rsid w:val="000D6799"/>
    <w:rsid w:val="000E4C5A"/>
    <w:rsid w:val="000F70CD"/>
    <w:rsid w:val="00124400"/>
    <w:rsid w:val="001340BC"/>
    <w:rsid w:val="001370F4"/>
    <w:rsid w:val="0014465D"/>
    <w:rsid w:val="00160DE7"/>
    <w:rsid w:val="00175D98"/>
    <w:rsid w:val="00180316"/>
    <w:rsid w:val="0019438C"/>
    <w:rsid w:val="00195272"/>
    <w:rsid w:val="001B4284"/>
    <w:rsid w:val="001B6075"/>
    <w:rsid w:val="001F08B9"/>
    <w:rsid w:val="00207A07"/>
    <w:rsid w:val="002230ED"/>
    <w:rsid w:val="002318E4"/>
    <w:rsid w:val="00245AD9"/>
    <w:rsid w:val="002501F0"/>
    <w:rsid w:val="00264FE5"/>
    <w:rsid w:val="00266ECE"/>
    <w:rsid w:val="00271F31"/>
    <w:rsid w:val="002812BC"/>
    <w:rsid w:val="002862FF"/>
    <w:rsid w:val="002A22B9"/>
    <w:rsid w:val="002B60CE"/>
    <w:rsid w:val="002C37C7"/>
    <w:rsid w:val="002C7BE1"/>
    <w:rsid w:val="002D45A6"/>
    <w:rsid w:val="002E65BF"/>
    <w:rsid w:val="002F161D"/>
    <w:rsid w:val="00312511"/>
    <w:rsid w:val="00331E89"/>
    <w:rsid w:val="00355AFE"/>
    <w:rsid w:val="00366EC0"/>
    <w:rsid w:val="00376CD8"/>
    <w:rsid w:val="00387C48"/>
    <w:rsid w:val="00394BAD"/>
    <w:rsid w:val="00396EE9"/>
    <w:rsid w:val="003B660E"/>
    <w:rsid w:val="003C57FD"/>
    <w:rsid w:val="00410AF9"/>
    <w:rsid w:val="004161C9"/>
    <w:rsid w:val="0044360E"/>
    <w:rsid w:val="0044658A"/>
    <w:rsid w:val="00453898"/>
    <w:rsid w:val="00456C67"/>
    <w:rsid w:val="004673BA"/>
    <w:rsid w:val="00472C4E"/>
    <w:rsid w:val="00485B63"/>
    <w:rsid w:val="00494CAE"/>
    <w:rsid w:val="004A59B7"/>
    <w:rsid w:val="004B5A67"/>
    <w:rsid w:val="004C200B"/>
    <w:rsid w:val="004E16FC"/>
    <w:rsid w:val="004E2640"/>
    <w:rsid w:val="004E2EB8"/>
    <w:rsid w:val="004F0A4C"/>
    <w:rsid w:val="005003C0"/>
    <w:rsid w:val="005043AD"/>
    <w:rsid w:val="00512977"/>
    <w:rsid w:val="005206A8"/>
    <w:rsid w:val="005213D2"/>
    <w:rsid w:val="0052144D"/>
    <w:rsid w:val="00540F53"/>
    <w:rsid w:val="0054381B"/>
    <w:rsid w:val="005450EA"/>
    <w:rsid w:val="00566798"/>
    <w:rsid w:val="00571EAF"/>
    <w:rsid w:val="0059241F"/>
    <w:rsid w:val="00593783"/>
    <w:rsid w:val="005B0E6F"/>
    <w:rsid w:val="005C5147"/>
    <w:rsid w:val="005D22AC"/>
    <w:rsid w:val="005D2610"/>
    <w:rsid w:val="005D44A9"/>
    <w:rsid w:val="005D497C"/>
    <w:rsid w:val="005F1AFB"/>
    <w:rsid w:val="005F4627"/>
    <w:rsid w:val="005F598E"/>
    <w:rsid w:val="005F795B"/>
    <w:rsid w:val="005F7BAF"/>
    <w:rsid w:val="0060304F"/>
    <w:rsid w:val="00607ACF"/>
    <w:rsid w:val="00610981"/>
    <w:rsid w:val="00624C27"/>
    <w:rsid w:val="00632E7F"/>
    <w:rsid w:val="00641651"/>
    <w:rsid w:val="00642FA1"/>
    <w:rsid w:val="00661EB1"/>
    <w:rsid w:val="00691A84"/>
    <w:rsid w:val="006C11DE"/>
    <w:rsid w:val="006C29B7"/>
    <w:rsid w:val="006C4057"/>
    <w:rsid w:val="006E51AF"/>
    <w:rsid w:val="006E7B41"/>
    <w:rsid w:val="006F3262"/>
    <w:rsid w:val="006F3DF0"/>
    <w:rsid w:val="00700B04"/>
    <w:rsid w:val="00705A84"/>
    <w:rsid w:val="00714C1A"/>
    <w:rsid w:val="00714D96"/>
    <w:rsid w:val="00716182"/>
    <w:rsid w:val="00720F24"/>
    <w:rsid w:val="00731E91"/>
    <w:rsid w:val="00732944"/>
    <w:rsid w:val="00743105"/>
    <w:rsid w:val="00744010"/>
    <w:rsid w:val="00744D62"/>
    <w:rsid w:val="0075604C"/>
    <w:rsid w:val="00772A84"/>
    <w:rsid w:val="00792E19"/>
    <w:rsid w:val="007C0CA0"/>
    <w:rsid w:val="007C5C99"/>
    <w:rsid w:val="007C607A"/>
    <w:rsid w:val="007D0DFA"/>
    <w:rsid w:val="007D1941"/>
    <w:rsid w:val="00804C19"/>
    <w:rsid w:val="00815B79"/>
    <w:rsid w:val="00837B07"/>
    <w:rsid w:val="00872A64"/>
    <w:rsid w:val="008B7108"/>
    <w:rsid w:val="008C1CFF"/>
    <w:rsid w:val="008C2966"/>
    <w:rsid w:val="008D5DC9"/>
    <w:rsid w:val="008E1CBB"/>
    <w:rsid w:val="008E70D6"/>
    <w:rsid w:val="008E71A1"/>
    <w:rsid w:val="008E71AC"/>
    <w:rsid w:val="008F1B2D"/>
    <w:rsid w:val="00900653"/>
    <w:rsid w:val="0092419D"/>
    <w:rsid w:val="009256D2"/>
    <w:rsid w:val="009336DD"/>
    <w:rsid w:val="00934212"/>
    <w:rsid w:val="009418FA"/>
    <w:rsid w:val="00946836"/>
    <w:rsid w:val="00946A27"/>
    <w:rsid w:val="00961891"/>
    <w:rsid w:val="009828A6"/>
    <w:rsid w:val="009872F7"/>
    <w:rsid w:val="009914B7"/>
    <w:rsid w:val="009939DB"/>
    <w:rsid w:val="00997A5D"/>
    <w:rsid w:val="009E6486"/>
    <w:rsid w:val="00A1471B"/>
    <w:rsid w:val="00A34B1A"/>
    <w:rsid w:val="00A4176F"/>
    <w:rsid w:val="00A4372C"/>
    <w:rsid w:val="00A7008C"/>
    <w:rsid w:val="00A71CE2"/>
    <w:rsid w:val="00A73514"/>
    <w:rsid w:val="00A80873"/>
    <w:rsid w:val="00A867C3"/>
    <w:rsid w:val="00AA1244"/>
    <w:rsid w:val="00AB2D2D"/>
    <w:rsid w:val="00AB4DF0"/>
    <w:rsid w:val="00AC0C15"/>
    <w:rsid w:val="00AD099D"/>
    <w:rsid w:val="00AE0BEF"/>
    <w:rsid w:val="00AF022C"/>
    <w:rsid w:val="00B03697"/>
    <w:rsid w:val="00B21C57"/>
    <w:rsid w:val="00B306C4"/>
    <w:rsid w:val="00B5192D"/>
    <w:rsid w:val="00B76EDA"/>
    <w:rsid w:val="00B94380"/>
    <w:rsid w:val="00B95E80"/>
    <w:rsid w:val="00BA0F71"/>
    <w:rsid w:val="00BA5BF2"/>
    <w:rsid w:val="00BC2E97"/>
    <w:rsid w:val="00C163D0"/>
    <w:rsid w:val="00C16CE7"/>
    <w:rsid w:val="00C63909"/>
    <w:rsid w:val="00C65766"/>
    <w:rsid w:val="00C74DE7"/>
    <w:rsid w:val="00C92642"/>
    <w:rsid w:val="00C92DE3"/>
    <w:rsid w:val="00CD4A34"/>
    <w:rsid w:val="00CF0DC4"/>
    <w:rsid w:val="00CF33B2"/>
    <w:rsid w:val="00D1263D"/>
    <w:rsid w:val="00D20299"/>
    <w:rsid w:val="00D21995"/>
    <w:rsid w:val="00D24DB7"/>
    <w:rsid w:val="00D50B18"/>
    <w:rsid w:val="00D532A6"/>
    <w:rsid w:val="00D7246C"/>
    <w:rsid w:val="00D834AB"/>
    <w:rsid w:val="00DB443F"/>
    <w:rsid w:val="00DC2935"/>
    <w:rsid w:val="00DC6B8B"/>
    <w:rsid w:val="00E27532"/>
    <w:rsid w:val="00E57178"/>
    <w:rsid w:val="00E626D0"/>
    <w:rsid w:val="00E63517"/>
    <w:rsid w:val="00E63DE3"/>
    <w:rsid w:val="00E65BCF"/>
    <w:rsid w:val="00E67F57"/>
    <w:rsid w:val="00E82679"/>
    <w:rsid w:val="00E9486D"/>
    <w:rsid w:val="00E94D10"/>
    <w:rsid w:val="00EC1ABA"/>
    <w:rsid w:val="00EC2DAB"/>
    <w:rsid w:val="00ED1D91"/>
    <w:rsid w:val="00ED7334"/>
    <w:rsid w:val="00EE65B8"/>
    <w:rsid w:val="00F022F5"/>
    <w:rsid w:val="00F16958"/>
    <w:rsid w:val="00F33925"/>
    <w:rsid w:val="00F4552E"/>
    <w:rsid w:val="00F45892"/>
    <w:rsid w:val="00F63308"/>
    <w:rsid w:val="00F724C4"/>
    <w:rsid w:val="00F74C16"/>
    <w:rsid w:val="00F832D4"/>
    <w:rsid w:val="00F84DC2"/>
    <w:rsid w:val="00F9068B"/>
    <w:rsid w:val="00F92860"/>
    <w:rsid w:val="00FA1DE0"/>
    <w:rsid w:val="00FC2CDF"/>
    <w:rsid w:val="00FD7E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E0019-742F-4C01-AEEF-CC1F7F9D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Шейграсова Елена Александровна</dc:creator>
  <cp:keywords/>
  <dc:description/>
  <cp:lastModifiedBy>Шейграсова Елена Александровна</cp:lastModifiedBy>
  <cp:revision>1</cp:revision>
  <dcterms:created xsi:type="dcterms:W3CDTF">2025-12-09T11:06:00Z</dcterms:created>
  <dcterms:modified xsi:type="dcterms:W3CDTF">2025-12-09T11:07:00Z</dcterms:modified>
</cp:coreProperties>
</file>